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2F" w:rsidRDefault="00ED1CBD" w:rsidP="002137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Православный календарь «Сила Надежды» на 2020 год.</w:t>
      </w:r>
    </w:p>
    <w:p w:rsidR="00ED1CBD" w:rsidRPr="0021372F" w:rsidRDefault="00ED1CBD" w:rsidP="0021372F">
      <w:pPr>
        <w:rPr>
          <w:sz w:val="28"/>
          <w:szCs w:val="28"/>
        </w:rPr>
      </w:pPr>
    </w:p>
    <w:p w:rsidR="0021372F" w:rsidRPr="0021372F" w:rsidRDefault="0021372F" w:rsidP="0021372F">
      <w:pPr>
        <w:rPr>
          <w:sz w:val="28"/>
          <w:szCs w:val="28"/>
        </w:rPr>
      </w:pPr>
      <w:r w:rsidRPr="0021372F">
        <w:rPr>
          <w:sz w:val="28"/>
          <w:szCs w:val="28"/>
        </w:rPr>
        <w:t>В сфере помощи зависимым и их близким, на сегодня, все еще существует больше проблем и недостатков, чем реальных эффективных решений.</w:t>
      </w:r>
    </w:p>
    <w:p w:rsidR="0021372F" w:rsidRPr="0021372F" w:rsidRDefault="0021372F" w:rsidP="0021372F">
      <w:pPr>
        <w:rPr>
          <w:sz w:val="28"/>
          <w:szCs w:val="28"/>
        </w:rPr>
      </w:pPr>
      <w:r w:rsidRPr="0021372F">
        <w:rPr>
          <w:sz w:val="28"/>
          <w:szCs w:val="28"/>
        </w:rPr>
        <w:t>Одной из основных проблем, которая требует всемерных усилий, является просвещение общества и даже профессиональной среды, об истинных причинах и особенностях зависимостей вообще, и химической зависимости – наркомании, алкоголизме, токси</w:t>
      </w:r>
      <w:r>
        <w:rPr>
          <w:sz w:val="28"/>
          <w:szCs w:val="28"/>
        </w:rPr>
        <w:t>ко</w:t>
      </w:r>
      <w:r w:rsidRPr="0021372F">
        <w:rPr>
          <w:sz w:val="28"/>
          <w:szCs w:val="28"/>
        </w:rPr>
        <w:t>мании – в частности. А также просвещение по ресурсам помощи, коих в России не просто мало, а становится все меньше, как это ни парадо</w:t>
      </w:r>
      <w:r>
        <w:rPr>
          <w:sz w:val="28"/>
          <w:szCs w:val="28"/>
        </w:rPr>
        <w:t>ксально, если говорить о том, что</w:t>
      </w:r>
      <w:r w:rsidRPr="0021372F">
        <w:rPr>
          <w:sz w:val="28"/>
          <w:szCs w:val="28"/>
        </w:rPr>
        <w:t xml:space="preserve"> на самом деле является эффективной помощью.</w:t>
      </w:r>
    </w:p>
    <w:p w:rsidR="0021372F" w:rsidRDefault="0021372F" w:rsidP="0021372F">
      <w:pPr>
        <w:rPr>
          <w:sz w:val="28"/>
          <w:szCs w:val="28"/>
        </w:rPr>
      </w:pPr>
      <w:r w:rsidRPr="0021372F">
        <w:rPr>
          <w:sz w:val="28"/>
          <w:szCs w:val="28"/>
        </w:rPr>
        <w:t>Незнание этих вопросов и распространение насилия и прочего шарлатанства в этой сфере и среде родственников зависимых, приводят  к тому, что все меньше зависимых и их близких могут получить настоящую помощь. Родственники зависимых, которые только сталкиваются с этой проблемой, по-прежнему не имеют возможности получить адекватную информацию и эффективно противостоять разрушительному влиянию зависимостей. Из-за этого они верят шарлатанам и применяют насилие в отношении больных, а это, в свою очередь, дает все больше средств таким дельцам, чтобы развивать свою деятельность и заполнять информационное поле своей ложью и вредоносным контентом. Это - настоящий «снежный ком» наркотизации.</w:t>
      </w:r>
    </w:p>
    <w:p w:rsidR="00863DDD" w:rsidRPr="0021372F" w:rsidRDefault="00863DDD" w:rsidP="0021372F">
      <w:pPr>
        <w:rPr>
          <w:sz w:val="28"/>
          <w:szCs w:val="28"/>
        </w:rPr>
      </w:pPr>
    </w:p>
    <w:p w:rsidR="00D37548" w:rsidRPr="00471C12" w:rsidRDefault="0021372F" w:rsidP="0021372F">
      <w:pPr>
        <w:rPr>
          <w:sz w:val="28"/>
          <w:szCs w:val="28"/>
        </w:rPr>
      </w:pPr>
      <w:r w:rsidRPr="0021372F">
        <w:rPr>
          <w:sz w:val="28"/>
          <w:szCs w:val="28"/>
        </w:rPr>
        <w:t xml:space="preserve">В новом издании Календаря «Сила Надежды», на 2020 год, мы постарались разместить как можно больше текстов по этим темам, с целью просвещения читателей. Конечно, в рамках календаря-ежедневника, полноценного просвещения не осуществить, но размещенные  тексты  дадут  пищу для размышления, поставят вопросы перед читателем, ища ответы на которые, можно начать всерьез разбираться в проблеме, стоящей перед семьей. Также мы надеемся, что и у людей, сталкивающихся с </w:t>
      </w:r>
      <w:proofErr w:type="gramStart"/>
      <w:r w:rsidRPr="0021372F">
        <w:rPr>
          <w:sz w:val="28"/>
          <w:szCs w:val="28"/>
        </w:rPr>
        <w:t>зависимыми</w:t>
      </w:r>
      <w:proofErr w:type="gramEnd"/>
      <w:r w:rsidRPr="0021372F">
        <w:rPr>
          <w:sz w:val="28"/>
          <w:szCs w:val="28"/>
        </w:rPr>
        <w:t xml:space="preserve"> в своей профессиональной деятельности, данные материалы вызовут интерес и замотивируют на более глубокое изучение вопроса.</w:t>
      </w:r>
    </w:p>
    <w:sectPr w:rsidR="00D37548" w:rsidRPr="0047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13"/>
    <w:rsid w:val="0021372F"/>
    <w:rsid w:val="002E705F"/>
    <w:rsid w:val="00380113"/>
    <w:rsid w:val="00471C12"/>
    <w:rsid w:val="00863DDD"/>
    <w:rsid w:val="00D37548"/>
    <w:rsid w:val="00E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F"/>
    <w:rPr>
      <w:lang w:eastAsia="ru-RU"/>
    </w:rPr>
  </w:style>
  <w:style w:type="paragraph" w:styleId="1">
    <w:name w:val="heading 1"/>
    <w:basedOn w:val="a"/>
    <w:next w:val="a"/>
    <w:link w:val="10"/>
    <w:qFormat/>
    <w:rsid w:val="002E70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705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E705F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E705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E705F"/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F"/>
    <w:rPr>
      <w:lang w:eastAsia="ru-RU"/>
    </w:rPr>
  </w:style>
  <w:style w:type="paragraph" w:styleId="1">
    <w:name w:val="heading 1"/>
    <w:basedOn w:val="a"/>
    <w:next w:val="a"/>
    <w:link w:val="10"/>
    <w:qFormat/>
    <w:rsid w:val="002E70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705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E705F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E705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E705F"/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234467890</dc:creator>
  <cp:keywords/>
  <dc:description/>
  <cp:lastModifiedBy>234467890</cp:lastModifiedBy>
  <cp:revision>6</cp:revision>
  <dcterms:created xsi:type="dcterms:W3CDTF">2019-03-29T07:48:00Z</dcterms:created>
  <dcterms:modified xsi:type="dcterms:W3CDTF">2019-03-29T08:32:00Z</dcterms:modified>
</cp:coreProperties>
</file>